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DF" w:rsidRDefault="00A5546C" w:rsidP="0012186A">
      <w:pPr>
        <w:rPr>
          <w:rFonts w:ascii="Arial" w:hAnsi="Arial" w:cs="Arial"/>
          <w:b/>
          <w:color w:val="002060"/>
        </w:rPr>
      </w:pPr>
      <w:r w:rsidRPr="0012186A">
        <w:rPr>
          <w:rFonts w:ascii="Arial" w:hAnsi="Arial" w:cs="Arial"/>
          <w:b/>
          <w:color w:val="002060"/>
        </w:rPr>
        <w:t>Velký sál Otrokovické BESEDY</w:t>
      </w:r>
    </w:p>
    <w:p w:rsidR="00FE01B0" w:rsidRPr="0012186A" w:rsidRDefault="00FE01B0" w:rsidP="0012186A">
      <w:pPr>
        <w:rPr>
          <w:rFonts w:ascii="Arial" w:hAnsi="Arial" w:cs="Arial"/>
          <w:b/>
          <w:color w:val="002060"/>
        </w:rPr>
      </w:pPr>
    </w:p>
    <w:p w:rsidR="00A5546C" w:rsidRPr="0012186A" w:rsidRDefault="00A5546C" w:rsidP="0012186A">
      <w:pPr>
        <w:rPr>
          <w:rFonts w:ascii="Arial" w:hAnsi="Arial" w:cs="Arial"/>
          <w:b/>
          <w:color w:val="002060"/>
        </w:rPr>
      </w:pPr>
      <w:r w:rsidRPr="0012186A">
        <w:rPr>
          <w:rFonts w:ascii="Arial" w:hAnsi="Arial" w:cs="Arial"/>
          <w:b/>
          <w:color w:val="002060"/>
        </w:rPr>
        <w:t>Dopolední program</w:t>
      </w:r>
    </w:p>
    <w:p w:rsidR="00933BA1" w:rsidRPr="00EB2517" w:rsidRDefault="00933BA1" w:rsidP="00EB2517">
      <w:pPr>
        <w:rPr>
          <w:rFonts w:ascii="Arial" w:hAnsi="Arial" w:cs="Arial"/>
          <w:color w:val="002060"/>
          <w:sz w:val="22"/>
          <w:szCs w:val="22"/>
        </w:rPr>
      </w:pPr>
    </w:p>
    <w:p w:rsidR="00933BA1" w:rsidRPr="0012186A" w:rsidRDefault="00EB2517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FE7636" w:rsidRPr="0012186A">
        <w:rPr>
          <w:rFonts w:ascii="Arial" w:hAnsi="Arial" w:cs="Arial"/>
          <w:b/>
          <w:color w:val="000000" w:themeColor="text1"/>
          <w:sz w:val="20"/>
          <w:szCs w:val="20"/>
        </w:rPr>
        <w:t>7.45</w:t>
      </w:r>
      <w:r w:rsidR="000A2B3F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33BA1" w:rsidRPr="0012186A">
        <w:rPr>
          <w:rFonts w:ascii="Arial" w:hAnsi="Arial" w:cs="Arial"/>
          <w:b/>
          <w:color w:val="000000" w:themeColor="text1"/>
          <w:sz w:val="20"/>
          <w:szCs w:val="20"/>
        </w:rPr>
        <w:t>Slavnostní zahájení</w:t>
      </w:r>
    </w:p>
    <w:p w:rsidR="00FE7636" w:rsidRPr="0012186A" w:rsidRDefault="00FE763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07.50  Hudební</w:t>
      </w:r>
      <w:proofErr w:type="gramEnd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soubor </w:t>
      </w: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Gymnázia Otrokovice</w:t>
      </w:r>
    </w:p>
    <w:p w:rsidR="00FE7636" w:rsidRPr="0012186A" w:rsidRDefault="00FE7636" w:rsidP="00FE763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Mgr. Pavlína Králíková</w:t>
      </w:r>
    </w:p>
    <w:p w:rsidR="00FE7636" w:rsidRPr="0012186A" w:rsidRDefault="00FE7636" w:rsidP="00FE7636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08.15  Pěvecký</w:t>
      </w:r>
      <w:proofErr w:type="gramEnd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sbor </w:t>
      </w: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Gymnázia Otrokovice</w:t>
      </w:r>
    </w:p>
    <w:p w:rsidR="00FE7636" w:rsidRPr="0012186A" w:rsidRDefault="00FE7636" w:rsidP="00FE763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Mgr. Jakub Macek</w:t>
      </w:r>
    </w:p>
    <w:p w:rsidR="00FE7636" w:rsidRPr="0012186A" w:rsidRDefault="00FE7636" w:rsidP="00FE7636">
      <w:pPr>
        <w:rPr>
          <w:rFonts w:ascii="Arial" w:hAnsi="Arial" w:cs="Arial"/>
          <w:i/>
          <w:color w:val="002060"/>
          <w:sz w:val="20"/>
          <w:szCs w:val="20"/>
        </w:rPr>
      </w:pP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08.35  Divadlo</w:t>
      </w:r>
      <w:proofErr w:type="gramEnd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Variace </w:t>
      </w:r>
    </w:p>
    <w:p w:rsidR="00FE7636" w:rsidRPr="0012186A" w:rsidRDefault="00FE7636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Gymnázia Otrokovice</w:t>
      </w:r>
    </w:p>
    <w:p w:rsidR="00CB6E14" w:rsidRPr="0012186A" w:rsidRDefault="00CB6E14" w:rsidP="00FE763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 A. </w:t>
      </w:r>
      <w:proofErr w:type="spellStart"/>
      <w:r w:rsidRPr="0012186A">
        <w:rPr>
          <w:rFonts w:ascii="Arial" w:hAnsi="Arial" w:cs="Arial"/>
          <w:color w:val="002060"/>
          <w:sz w:val="20"/>
          <w:szCs w:val="20"/>
        </w:rPr>
        <w:t>Christie</w:t>
      </w:r>
      <w:proofErr w:type="spellEnd"/>
      <w:r w:rsidRPr="0012186A">
        <w:rPr>
          <w:rFonts w:ascii="Arial" w:hAnsi="Arial" w:cs="Arial"/>
          <w:color w:val="002060"/>
          <w:sz w:val="20"/>
          <w:szCs w:val="20"/>
        </w:rPr>
        <w:t>: Pacientka</w:t>
      </w:r>
    </w:p>
    <w:p w:rsidR="00FE7636" w:rsidRPr="0012186A" w:rsidRDefault="00FE7636" w:rsidP="00EB2517">
      <w:pPr>
        <w:rPr>
          <w:rFonts w:ascii="Arial" w:hAnsi="Arial" w:cs="Arial"/>
          <w:i/>
          <w:sz w:val="20"/>
          <w:szCs w:val="20"/>
        </w:rPr>
      </w:pPr>
      <w:r w:rsidRPr="0012186A">
        <w:rPr>
          <w:rFonts w:ascii="Arial" w:hAnsi="Arial" w:cs="Arial"/>
          <w:b/>
          <w:sz w:val="20"/>
          <w:szCs w:val="20"/>
        </w:rPr>
        <w:t xml:space="preserve">          </w:t>
      </w:r>
      <w:r w:rsidR="00FE01B0">
        <w:rPr>
          <w:rFonts w:ascii="Arial" w:hAnsi="Arial" w:cs="Arial"/>
          <w:b/>
          <w:sz w:val="20"/>
          <w:szCs w:val="20"/>
        </w:rPr>
        <w:t xml:space="preserve"> </w:t>
      </w:r>
      <w:r w:rsidR="000020FF">
        <w:rPr>
          <w:rFonts w:ascii="Arial" w:hAnsi="Arial" w:cs="Arial"/>
          <w:i/>
          <w:sz w:val="20"/>
          <w:szCs w:val="20"/>
        </w:rPr>
        <w:t>Mgr.</w:t>
      </w:r>
      <w:r w:rsidRPr="0012186A">
        <w:rPr>
          <w:rFonts w:ascii="Arial" w:hAnsi="Arial" w:cs="Arial"/>
          <w:i/>
          <w:sz w:val="20"/>
          <w:szCs w:val="20"/>
        </w:rPr>
        <w:t xml:space="preserve"> Formánková</w:t>
      </w:r>
    </w:p>
    <w:p w:rsidR="00EB2517" w:rsidRPr="0012186A" w:rsidRDefault="00EB2517" w:rsidP="00EB25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B2517" w:rsidRPr="0012186A" w:rsidRDefault="00DB5722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09.1</w:t>
      </w:r>
      <w:r w:rsidR="000A2B3F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r w:rsidR="00EB2517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Národopisný soubor </w:t>
      </w:r>
    </w:p>
    <w:p w:rsidR="00EB2517" w:rsidRPr="0012186A" w:rsidRDefault="00EB2517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Gymnázia Uherské Hradiště</w:t>
      </w:r>
    </w:p>
    <w:p w:rsidR="00EB2517" w:rsidRPr="0012186A" w:rsidRDefault="00EB2517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Pr="0012186A">
        <w:rPr>
          <w:rFonts w:ascii="Arial" w:hAnsi="Arial" w:cs="Arial"/>
          <w:color w:val="002060"/>
          <w:sz w:val="20"/>
          <w:szCs w:val="20"/>
        </w:rPr>
        <w:t xml:space="preserve">Lidové písně a tance ze Slovácka a </w:t>
      </w:r>
    </w:p>
    <w:p w:rsidR="00EB2517" w:rsidRPr="0012186A" w:rsidRDefault="00EB2517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Slovenska</w:t>
      </w:r>
    </w:p>
    <w:p w:rsidR="00EB2517" w:rsidRPr="0012186A" w:rsidRDefault="002A4CF4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Mgr. Karel </w:t>
      </w:r>
      <w:proofErr w:type="spellStart"/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Rajmic</w:t>
      </w:r>
      <w:proofErr w:type="spellEnd"/>
    </w:p>
    <w:p w:rsidR="002A4CF4" w:rsidRPr="0012186A" w:rsidRDefault="002A4CF4" w:rsidP="002A4CF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</w:t>
      </w:r>
      <w:r w:rsidR="009A1982"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PaedDr. Lenka </w:t>
      </w:r>
      <w:proofErr w:type="spellStart"/>
      <w:r w:rsidR="009A1982" w:rsidRPr="0012186A">
        <w:rPr>
          <w:rFonts w:ascii="Arial" w:hAnsi="Arial" w:cs="Arial"/>
          <w:i/>
          <w:color w:val="000000" w:themeColor="text1"/>
          <w:sz w:val="20"/>
          <w:szCs w:val="20"/>
        </w:rPr>
        <w:t>Kraváčková</w:t>
      </w:r>
      <w:proofErr w:type="spellEnd"/>
      <w:r w:rsidR="009A1982" w:rsidRPr="0012186A">
        <w:rPr>
          <w:rFonts w:ascii="Arial" w:hAnsi="Arial" w:cs="Arial"/>
          <w:i/>
          <w:color w:val="000000" w:themeColor="text1"/>
          <w:sz w:val="20"/>
          <w:szCs w:val="20"/>
        </w:rPr>
        <w:t>, Ph.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D.</w:t>
      </w:r>
    </w:p>
    <w:p w:rsidR="002A4CF4" w:rsidRPr="0012186A" w:rsidRDefault="002A4CF4" w:rsidP="002A4CF4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F0F86" w:rsidRPr="0012186A" w:rsidRDefault="00DB5722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09.40</w:t>
      </w:r>
      <w:r w:rsidR="008F0F86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="008F0F86" w:rsidRPr="0012186A">
        <w:rPr>
          <w:rFonts w:ascii="Arial" w:hAnsi="Arial" w:cs="Arial"/>
          <w:b/>
          <w:color w:val="000000" w:themeColor="text1"/>
          <w:sz w:val="20"/>
          <w:szCs w:val="20"/>
        </w:rPr>
        <w:t>BlahoSlavíci</w:t>
      </w:r>
      <w:proofErr w:type="spellEnd"/>
      <w:proofErr w:type="gramEnd"/>
      <w:r w:rsidR="008F0F86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– pěvecký sbor</w:t>
      </w: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Gymnázia Jana Blahoslava </w:t>
      </w: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Ivančice</w:t>
      </w:r>
    </w:p>
    <w:p w:rsidR="008F0F86" w:rsidRPr="0012186A" w:rsidRDefault="008F0F86" w:rsidP="008F0F86">
      <w:pPr>
        <w:rPr>
          <w:rFonts w:ascii="Arial" w:hAnsi="Arial" w:cs="Arial"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  <w:r w:rsidRPr="0012186A">
        <w:rPr>
          <w:rFonts w:ascii="Arial" w:hAnsi="Arial" w:cs="Arial"/>
          <w:color w:val="002060"/>
          <w:sz w:val="20"/>
          <w:szCs w:val="20"/>
        </w:rPr>
        <w:t>Vesele s písničkou</w:t>
      </w: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Mgr. Eva </w:t>
      </w:r>
      <w:proofErr w:type="spellStart"/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Hajncová</w:t>
      </w:r>
      <w:proofErr w:type="spellEnd"/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10.00 </w:t>
      </w:r>
      <w:proofErr w:type="spell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Šlapeto</w:t>
      </w:r>
      <w:proofErr w:type="spellEnd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– pěvecký sbor</w:t>
      </w: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Gymnázium a Základní umělecká</w:t>
      </w:r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škola Šlapanice</w:t>
      </w:r>
    </w:p>
    <w:p w:rsidR="008F0F86" w:rsidRPr="0012186A" w:rsidRDefault="008F0F86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Pr="0012186A">
        <w:rPr>
          <w:rFonts w:ascii="Arial" w:hAnsi="Arial" w:cs="Arial"/>
          <w:color w:val="002060"/>
          <w:sz w:val="20"/>
          <w:szCs w:val="20"/>
        </w:rPr>
        <w:t>Ať to šlape, ať to zpívá</w:t>
      </w:r>
    </w:p>
    <w:p w:rsidR="008F0F86" w:rsidRPr="0012186A" w:rsidRDefault="008F0F86" w:rsidP="008F0F8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Mgr. Eva </w:t>
      </w:r>
      <w:proofErr w:type="spellStart"/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Hajncová</w:t>
      </w:r>
      <w:proofErr w:type="spellEnd"/>
    </w:p>
    <w:p w:rsidR="008F0F86" w:rsidRPr="0012186A" w:rsidRDefault="008F0F86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2517" w:rsidRPr="0012186A" w:rsidRDefault="00B554D1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10.20</w:t>
      </w:r>
      <w:r w:rsidR="00EB2517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Pěvecký sbor CAMPANA</w:t>
      </w:r>
    </w:p>
    <w:p w:rsidR="00EB2517" w:rsidRDefault="00EB2517" w:rsidP="00EB251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Gymnázia J. A. Komenského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EB2517" w:rsidRPr="0012186A" w:rsidRDefault="00EB2517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Uherský Brod</w:t>
      </w:r>
    </w:p>
    <w:p w:rsidR="00EB2517" w:rsidRPr="0012186A" w:rsidRDefault="00EB2517" w:rsidP="00EB2517">
      <w:pPr>
        <w:rPr>
          <w:rFonts w:ascii="Arial" w:hAnsi="Arial" w:cs="Arial"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C83AE4" w:rsidRPr="0012186A">
        <w:rPr>
          <w:rFonts w:ascii="Arial" w:hAnsi="Arial" w:cs="Arial"/>
          <w:color w:val="002060"/>
          <w:sz w:val="20"/>
          <w:szCs w:val="20"/>
        </w:rPr>
        <w:t>Pěvecké vystoupení sboru</w:t>
      </w:r>
    </w:p>
    <w:p w:rsidR="002B10A2" w:rsidRPr="0012186A" w:rsidRDefault="002A4CF4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  <w:r w:rsidR="00FE01B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Mgr. Monika Koubová</w:t>
      </w:r>
    </w:p>
    <w:p w:rsidR="002A4CF4" w:rsidRPr="0012186A" w:rsidRDefault="002A4CF4" w:rsidP="00EB25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554D1" w:rsidRPr="0012186A" w:rsidRDefault="00B554D1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10.40  </w:t>
      </w:r>
      <w:proofErr w:type="spell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Polyfonia</w:t>
      </w:r>
      <w:proofErr w:type="spellEnd"/>
      <w:proofErr w:type="gramEnd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– pěvecký sbor</w:t>
      </w:r>
    </w:p>
    <w:p w:rsidR="00B554D1" w:rsidRPr="0012186A" w:rsidRDefault="00B554D1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Gymnázium Břeclav</w:t>
      </w:r>
    </w:p>
    <w:p w:rsidR="00B554D1" w:rsidRPr="0012186A" w:rsidRDefault="00B554D1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  <w:r w:rsidRPr="0012186A">
        <w:rPr>
          <w:rFonts w:ascii="Arial" w:hAnsi="Arial" w:cs="Arial"/>
          <w:color w:val="002060"/>
          <w:sz w:val="20"/>
          <w:szCs w:val="20"/>
        </w:rPr>
        <w:t>Koncert pěveckého sboru</w:t>
      </w:r>
    </w:p>
    <w:p w:rsidR="00B554D1" w:rsidRPr="0012186A" w:rsidRDefault="00B554D1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Mgr. Ladislav Straka</w:t>
      </w:r>
    </w:p>
    <w:p w:rsidR="00B554D1" w:rsidRPr="0012186A" w:rsidRDefault="00B554D1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</w:t>
      </w:r>
      <w:r w:rsidR="003139F2">
        <w:rPr>
          <w:rFonts w:ascii="Arial" w:hAnsi="Arial" w:cs="Arial"/>
          <w:i/>
          <w:color w:val="000000" w:themeColor="text1"/>
          <w:sz w:val="20"/>
          <w:szCs w:val="20"/>
        </w:rPr>
        <w:t>Mgr. Kri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stýna Dobešová </w:t>
      </w:r>
    </w:p>
    <w:p w:rsidR="00B554D1" w:rsidRPr="0012186A" w:rsidRDefault="00B554D1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Zimmermannová</w:t>
      </w:r>
    </w:p>
    <w:p w:rsidR="00B554D1" w:rsidRPr="0012186A" w:rsidRDefault="00B554D1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54D1" w:rsidRPr="0012186A" w:rsidRDefault="001A6EC2" w:rsidP="00B554D1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11.10</w:t>
      </w:r>
      <w:r w:rsidR="00B554D1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Perličky</w:t>
      </w:r>
      <w:proofErr w:type="gramEnd"/>
      <w:r w:rsidR="00B554D1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554D1" w:rsidRPr="0012186A" w:rsidRDefault="00B554D1" w:rsidP="00B554D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Gymnázia Blansko</w:t>
      </w:r>
    </w:p>
    <w:p w:rsidR="00B554D1" w:rsidRPr="0012186A" w:rsidRDefault="00B554D1" w:rsidP="00B554D1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  </w:t>
      </w:r>
      <w:r w:rsidRPr="0012186A">
        <w:rPr>
          <w:rFonts w:ascii="Arial" w:hAnsi="Arial" w:cs="Arial"/>
          <w:color w:val="002060"/>
          <w:sz w:val="20"/>
          <w:szCs w:val="20"/>
        </w:rPr>
        <w:t>Z bigbeatového archivu</w:t>
      </w:r>
    </w:p>
    <w:p w:rsidR="00B554D1" w:rsidRPr="0012186A" w:rsidRDefault="00B554D1" w:rsidP="00B554D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Mgr. Vladimír Šenkýř</w:t>
      </w:r>
    </w:p>
    <w:p w:rsidR="00B554D1" w:rsidRPr="0012186A" w:rsidRDefault="00B554D1" w:rsidP="00B554D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554D1" w:rsidRPr="0012186A" w:rsidRDefault="00D72C26" w:rsidP="00B554D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11.50</w:t>
      </w:r>
      <w:r w:rsidR="00B554D1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Pěvecký sbor Matičního gymnázia</w:t>
      </w:r>
    </w:p>
    <w:p w:rsidR="00B554D1" w:rsidRPr="0012186A" w:rsidRDefault="00B554D1" w:rsidP="00B554D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Ostrava</w:t>
      </w:r>
    </w:p>
    <w:p w:rsidR="00B554D1" w:rsidRPr="0012186A" w:rsidRDefault="00B554D1" w:rsidP="00B554D1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Pěvecké vystoupení sboru</w:t>
      </w:r>
    </w:p>
    <w:p w:rsidR="00B554D1" w:rsidRPr="0012186A" w:rsidRDefault="00B554D1" w:rsidP="00B554D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Mgr. Zdena Švrčková</w:t>
      </w:r>
    </w:p>
    <w:p w:rsidR="00B554D1" w:rsidRPr="0012186A" w:rsidRDefault="00B554D1" w:rsidP="00B554D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B10A2" w:rsidRPr="0012186A" w:rsidRDefault="00B554D1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12.2</w:t>
      </w:r>
      <w:r w:rsidR="00D72C26" w:rsidRPr="0012186A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B10A2" w:rsidRPr="0012186A">
        <w:rPr>
          <w:rFonts w:ascii="Arial" w:hAnsi="Arial" w:cs="Arial"/>
          <w:b/>
          <w:color w:val="000000" w:themeColor="text1"/>
          <w:sz w:val="20"/>
          <w:szCs w:val="20"/>
        </w:rPr>
        <w:t>Sbor Gymnázia Jana Pivečky</w:t>
      </w:r>
    </w:p>
    <w:p w:rsidR="002B10A2" w:rsidRPr="0012186A" w:rsidRDefault="002B10A2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Slavičín</w:t>
      </w:r>
    </w:p>
    <w:p w:rsidR="00EB2517" w:rsidRPr="0012186A" w:rsidRDefault="002B10A2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C83AE4" w:rsidRPr="0012186A">
        <w:rPr>
          <w:rFonts w:ascii="Arial" w:hAnsi="Arial" w:cs="Arial"/>
          <w:color w:val="002060"/>
          <w:sz w:val="20"/>
          <w:szCs w:val="20"/>
        </w:rPr>
        <w:t>Pěvecké vystoupení sboru</w:t>
      </w:r>
    </w:p>
    <w:p w:rsidR="002A4CF4" w:rsidRPr="0012186A" w:rsidRDefault="002A4CF4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2060"/>
          <w:sz w:val="20"/>
          <w:szCs w:val="20"/>
        </w:rPr>
        <w:t xml:space="preserve">          </w:t>
      </w:r>
      <w:r w:rsidR="0037329F"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Mgr. Markéta </w:t>
      </w:r>
      <w:proofErr w:type="spellStart"/>
      <w:r w:rsidR="0037329F" w:rsidRPr="0012186A">
        <w:rPr>
          <w:rFonts w:ascii="Arial" w:hAnsi="Arial" w:cs="Arial"/>
          <w:i/>
          <w:color w:val="000000" w:themeColor="text1"/>
          <w:sz w:val="20"/>
          <w:szCs w:val="20"/>
        </w:rPr>
        <w:t>Maryášová</w:t>
      </w:r>
      <w:proofErr w:type="spellEnd"/>
    </w:p>
    <w:p w:rsidR="002B10A2" w:rsidRPr="0012186A" w:rsidRDefault="002B10A2" w:rsidP="00EB25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B10A2" w:rsidRPr="0012186A" w:rsidRDefault="00A45931" w:rsidP="00A4593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D72C26" w:rsidRPr="0012186A">
        <w:rPr>
          <w:rFonts w:ascii="Arial" w:hAnsi="Arial" w:cs="Arial"/>
          <w:b/>
          <w:color w:val="000000" w:themeColor="text1"/>
          <w:sz w:val="20"/>
          <w:szCs w:val="20"/>
        </w:rPr>
        <w:t>.40</w:t>
      </w:r>
      <w:r w:rsidR="002B10A2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Divadelní soubor Regina</w:t>
      </w:r>
    </w:p>
    <w:p w:rsidR="00A45931" w:rsidRPr="0012186A" w:rsidRDefault="00A45931" w:rsidP="00A4593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Gymnázium Břeclav</w:t>
      </w:r>
    </w:p>
    <w:p w:rsidR="00EB2517" w:rsidRPr="0012186A" w:rsidRDefault="002B10A2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</w:t>
      </w:r>
      <w:proofErr w:type="spellStart"/>
      <w:r w:rsidR="00A45931" w:rsidRPr="0012186A">
        <w:rPr>
          <w:rFonts w:ascii="Arial" w:hAnsi="Arial" w:cs="Arial"/>
          <w:color w:val="002060"/>
          <w:sz w:val="20"/>
          <w:szCs w:val="20"/>
        </w:rPr>
        <w:t>Penelodyssea</w:t>
      </w:r>
      <w:proofErr w:type="spellEnd"/>
    </w:p>
    <w:p w:rsidR="00360692" w:rsidRPr="0012186A" w:rsidRDefault="00360692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  <w:r w:rsidR="006F07E0"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45931" w:rsidRPr="0012186A">
        <w:rPr>
          <w:rFonts w:ascii="Arial" w:hAnsi="Arial" w:cs="Arial"/>
          <w:i/>
          <w:color w:val="000000" w:themeColor="text1"/>
          <w:sz w:val="20"/>
          <w:szCs w:val="20"/>
        </w:rPr>
        <w:t>Mgr. Martin Janků</w:t>
      </w:r>
    </w:p>
    <w:p w:rsidR="00FF6D29" w:rsidRPr="0012186A" w:rsidRDefault="00FF6D29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F6D29" w:rsidRPr="0012186A" w:rsidRDefault="00FF6D29" w:rsidP="00FF6D2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13.3</w:t>
      </w:r>
      <w:r w:rsidR="00D72C26" w:rsidRPr="0012186A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Pěvecký sbor Gymnázia a Jazykové </w:t>
      </w:r>
    </w:p>
    <w:p w:rsidR="00FF6D29" w:rsidRPr="0012186A" w:rsidRDefault="00FF6D29" w:rsidP="00FF6D2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školy Zlín</w:t>
      </w:r>
    </w:p>
    <w:p w:rsidR="00FF6D29" w:rsidRPr="0012186A" w:rsidRDefault="00FF6D29" w:rsidP="00FF6D29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Pr="0012186A">
        <w:rPr>
          <w:rFonts w:ascii="Arial" w:hAnsi="Arial" w:cs="Arial"/>
          <w:color w:val="002060"/>
          <w:sz w:val="20"/>
          <w:szCs w:val="20"/>
        </w:rPr>
        <w:t>Pěvecké vystoupení sboru</w:t>
      </w:r>
    </w:p>
    <w:p w:rsidR="00FF6D29" w:rsidRPr="0012186A" w:rsidRDefault="00FF6D29" w:rsidP="00FF6D29">
      <w:pPr>
        <w:rPr>
          <w:rFonts w:ascii="Arial" w:hAnsi="Arial" w:cs="Arial"/>
          <w:i/>
          <w:color w:val="002060"/>
          <w:sz w:val="20"/>
          <w:szCs w:val="20"/>
        </w:rPr>
      </w:pPr>
      <w:r w:rsidRPr="0012186A">
        <w:rPr>
          <w:rFonts w:ascii="Arial" w:hAnsi="Arial" w:cs="Arial"/>
          <w:i/>
          <w:color w:val="002060"/>
          <w:sz w:val="20"/>
          <w:szCs w:val="20"/>
        </w:rPr>
        <w:t xml:space="preserve">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Ing. Karel Dvořáček</w:t>
      </w:r>
    </w:p>
    <w:p w:rsidR="00A45931" w:rsidRPr="0012186A" w:rsidRDefault="00A45931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A7F24" w:rsidRPr="0012186A" w:rsidRDefault="00FF6D29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13.5</w:t>
      </w:r>
      <w:r w:rsidR="00D72C26" w:rsidRPr="0012186A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A7F24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JAKUB</w:t>
      </w:r>
    </w:p>
    <w:p w:rsidR="00CA7F24" w:rsidRPr="0012186A" w:rsidRDefault="00CA7F24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Gymnázium J. A. Komenského</w:t>
      </w:r>
    </w:p>
    <w:p w:rsidR="00CA7F24" w:rsidRPr="0012186A" w:rsidRDefault="00CA7F24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Uherský Brod</w:t>
      </w:r>
    </w:p>
    <w:p w:rsidR="00CA7F24" w:rsidRPr="0012186A" w:rsidRDefault="00CA7F24" w:rsidP="00EB2517">
      <w:pPr>
        <w:rPr>
          <w:rFonts w:ascii="Arial" w:hAnsi="Arial" w:cs="Arial"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="00A45931" w:rsidRPr="0012186A">
        <w:rPr>
          <w:rFonts w:ascii="Arial" w:hAnsi="Arial" w:cs="Arial"/>
          <w:color w:val="002060"/>
          <w:sz w:val="20"/>
          <w:szCs w:val="20"/>
        </w:rPr>
        <w:t>Písně a tance Moravy a Slovenska</w:t>
      </w:r>
    </w:p>
    <w:p w:rsidR="00360692" w:rsidRPr="0012186A" w:rsidRDefault="00360692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</w:t>
      </w:r>
      <w:r w:rsidR="001478FA"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Mgr. Kristýna </w:t>
      </w:r>
      <w:proofErr w:type="spellStart"/>
      <w:r w:rsidR="001478FA" w:rsidRPr="0012186A">
        <w:rPr>
          <w:rFonts w:ascii="Arial" w:hAnsi="Arial" w:cs="Arial"/>
          <w:i/>
          <w:color w:val="000000" w:themeColor="text1"/>
          <w:sz w:val="20"/>
          <w:szCs w:val="20"/>
        </w:rPr>
        <w:t>Škrabálková</w:t>
      </w:r>
      <w:proofErr w:type="spellEnd"/>
    </w:p>
    <w:p w:rsidR="00360692" w:rsidRPr="0012186A" w:rsidRDefault="00360692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Mgr. Roman Vrba</w:t>
      </w:r>
      <w:r w:rsidR="007E7702">
        <w:rPr>
          <w:rFonts w:ascii="Arial" w:hAnsi="Arial" w:cs="Arial"/>
          <w:i/>
          <w:color w:val="000000" w:themeColor="text1"/>
          <w:sz w:val="20"/>
          <w:szCs w:val="20"/>
        </w:rPr>
        <w:t xml:space="preserve">, Petr </w:t>
      </w:r>
      <w:proofErr w:type="spellStart"/>
      <w:r w:rsidR="007E7702">
        <w:rPr>
          <w:rFonts w:ascii="Arial" w:hAnsi="Arial" w:cs="Arial"/>
          <w:i/>
          <w:color w:val="000000" w:themeColor="text1"/>
          <w:sz w:val="20"/>
          <w:szCs w:val="20"/>
        </w:rPr>
        <w:t>Pomajb</w:t>
      </w:r>
      <w:r w:rsidR="00A45931" w:rsidRPr="0012186A">
        <w:rPr>
          <w:rFonts w:ascii="Arial" w:hAnsi="Arial" w:cs="Arial"/>
          <w:i/>
          <w:color w:val="000000" w:themeColor="text1"/>
          <w:sz w:val="20"/>
          <w:szCs w:val="20"/>
        </w:rPr>
        <w:t>ík</w:t>
      </w:r>
      <w:proofErr w:type="spellEnd"/>
    </w:p>
    <w:p w:rsidR="00CA7F24" w:rsidRPr="001478FA" w:rsidRDefault="00CA7F24" w:rsidP="00EB2517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21AD" w:rsidRPr="0012186A" w:rsidRDefault="00FF6D29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>14.</w:t>
      </w:r>
      <w:r w:rsidR="00D72C26" w:rsidRPr="0012186A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A45931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Slavnostní zakončení 49</w:t>
      </w:r>
      <w:r w:rsidR="00A021AD"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. festivalu </w:t>
      </w:r>
    </w:p>
    <w:p w:rsidR="00360692" w:rsidRPr="0012186A" w:rsidRDefault="00A021AD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gymnaziálních souborů</w:t>
      </w:r>
    </w:p>
    <w:p w:rsidR="000774C5" w:rsidRDefault="000774C5" w:rsidP="00EB251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1FF3" w:rsidRPr="00F451F6" w:rsidRDefault="000774C5" w:rsidP="00F451F6">
      <w:pPr>
        <w:jc w:val="center"/>
        <w:rPr>
          <w:rFonts w:ascii="Arial" w:hAnsi="Arial" w:cs="Arial"/>
          <w:b/>
          <w:bCs/>
          <w:noProof/>
          <w:sz w:val="36"/>
        </w:rPr>
      </w:pPr>
      <w:r w:rsidRPr="00934A22">
        <w:rPr>
          <w:rFonts w:ascii="Arial" w:hAnsi="Arial" w:cs="Arial"/>
          <w:b/>
          <w:bCs/>
          <w:noProof/>
          <w:sz w:val="36"/>
        </w:rPr>
        <w:drawing>
          <wp:inline distT="0" distB="0" distL="0" distR="0" wp14:anchorId="6E2A7827" wp14:editId="6E5069A0">
            <wp:extent cx="2552346" cy="1781175"/>
            <wp:effectExtent l="0" t="0" r="635" b="0"/>
            <wp:docPr id="2" name="Obrázek 2" descr="festiva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24"/>
                    <a:stretch/>
                  </pic:blipFill>
                  <pic:spPr bwMode="auto">
                    <a:xfrm>
                      <a:off x="0" y="0"/>
                      <a:ext cx="2584453" cy="180358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FF3" w:rsidRDefault="000C1FF3" w:rsidP="00EB2517">
      <w:pPr>
        <w:rPr>
          <w:rFonts w:ascii="Arial" w:hAnsi="Arial" w:cs="Arial"/>
          <w:b/>
          <w:color w:val="002060"/>
          <w:sz w:val="28"/>
          <w:szCs w:val="28"/>
        </w:rPr>
      </w:pPr>
    </w:p>
    <w:p w:rsidR="00A021AD" w:rsidRPr="007B2B34" w:rsidRDefault="00A021AD" w:rsidP="00EB2517">
      <w:pPr>
        <w:rPr>
          <w:rFonts w:ascii="Arial" w:hAnsi="Arial" w:cs="Arial"/>
          <w:b/>
          <w:color w:val="002060"/>
        </w:rPr>
      </w:pPr>
      <w:r w:rsidRPr="007B2B34">
        <w:rPr>
          <w:rFonts w:ascii="Arial" w:hAnsi="Arial" w:cs="Arial"/>
          <w:b/>
          <w:color w:val="002060"/>
        </w:rPr>
        <w:t xml:space="preserve">Večerní akademie </w:t>
      </w:r>
    </w:p>
    <w:p w:rsidR="00A021AD" w:rsidRDefault="00A021AD" w:rsidP="00EB2517">
      <w:pPr>
        <w:rPr>
          <w:rFonts w:ascii="Arial" w:hAnsi="Arial" w:cs="Arial"/>
          <w:b/>
          <w:color w:val="002060"/>
          <w:sz w:val="22"/>
          <w:szCs w:val="22"/>
        </w:rPr>
      </w:pPr>
    </w:p>
    <w:p w:rsidR="00A021AD" w:rsidRDefault="00A021AD" w:rsidP="00EB2517">
      <w:pPr>
        <w:rPr>
          <w:rFonts w:ascii="Arial" w:hAnsi="Arial" w:cs="Arial"/>
          <w:b/>
          <w:color w:val="002060"/>
          <w:sz w:val="22"/>
          <w:szCs w:val="22"/>
        </w:rPr>
      </w:pPr>
    </w:p>
    <w:p w:rsidR="00A021AD" w:rsidRPr="0012186A" w:rsidRDefault="00093D55" w:rsidP="00EB2517">
      <w:pPr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>18</w:t>
      </w:r>
      <w:r w:rsidR="00A021AD" w:rsidRPr="0012186A">
        <w:rPr>
          <w:rFonts w:ascii="Arial" w:hAnsi="Arial" w:cs="Arial"/>
          <w:b/>
          <w:color w:val="002060"/>
          <w:sz w:val="20"/>
          <w:szCs w:val="20"/>
        </w:rPr>
        <w:t>.00 Pěvecký sbor Gymnázia Otrokovice</w:t>
      </w:r>
    </w:p>
    <w:p w:rsidR="00F45DE8" w:rsidRPr="0012186A" w:rsidRDefault="00F45DE8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 </w:t>
      </w: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Mgr. Jakub Macek</w:t>
      </w:r>
    </w:p>
    <w:p w:rsidR="0023621A" w:rsidRPr="0012186A" w:rsidRDefault="0023621A" w:rsidP="00EB2517">
      <w:pPr>
        <w:rPr>
          <w:rFonts w:ascii="Arial" w:hAnsi="Arial" w:cs="Arial"/>
          <w:i/>
          <w:color w:val="002060"/>
          <w:sz w:val="20"/>
          <w:szCs w:val="20"/>
        </w:rPr>
      </w:pPr>
    </w:p>
    <w:p w:rsidR="0023621A" w:rsidRPr="0012186A" w:rsidRDefault="0023621A" w:rsidP="0023621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Divadlo Variace </w:t>
      </w:r>
      <w:r w:rsidRPr="0012186A">
        <w:rPr>
          <w:rFonts w:ascii="Arial" w:hAnsi="Arial" w:cs="Arial"/>
          <w:b/>
          <w:color w:val="002060"/>
          <w:sz w:val="20"/>
          <w:szCs w:val="20"/>
        </w:rPr>
        <w:t>Gymnázia Otrokovice</w:t>
      </w:r>
    </w:p>
    <w:p w:rsidR="0023621A" w:rsidRPr="0012186A" w:rsidRDefault="0023621A" w:rsidP="0023621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 A. </w:t>
      </w:r>
      <w:proofErr w:type="spellStart"/>
      <w:r w:rsidRPr="0012186A">
        <w:rPr>
          <w:rFonts w:ascii="Arial" w:hAnsi="Arial" w:cs="Arial"/>
          <w:color w:val="002060"/>
          <w:sz w:val="20"/>
          <w:szCs w:val="20"/>
        </w:rPr>
        <w:t>Christie</w:t>
      </w:r>
      <w:proofErr w:type="spellEnd"/>
      <w:r w:rsidRPr="0012186A">
        <w:rPr>
          <w:rFonts w:ascii="Arial" w:hAnsi="Arial" w:cs="Arial"/>
          <w:color w:val="002060"/>
          <w:sz w:val="20"/>
          <w:szCs w:val="20"/>
        </w:rPr>
        <w:t>: Pacientka</w:t>
      </w:r>
    </w:p>
    <w:p w:rsidR="0023621A" w:rsidRPr="0012186A" w:rsidRDefault="0023621A" w:rsidP="0023621A">
      <w:pPr>
        <w:rPr>
          <w:rFonts w:ascii="Arial" w:hAnsi="Arial" w:cs="Arial"/>
          <w:i/>
          <w:sz w:val="20"/>
          <w:szCs w:val="20"/>
        </w:rPr>
      </w:pPr>
      <w:r w:rsidRPr="0012186A">
        <w:rPr>
          <w:rFonts w:ascii="Arial" w:hAnsi="Arial" w:cs="Arial"/>
          <w:b/>
          <w:sz w:val="20"/>
          <w:szCs w:val="20"/>
        </w:rPr>
        <w:t xml:space="preserve">           </w:t>
      </w:r>
      <w:r w:rsidR="000020FF">
        <w:rPr>
          <w:rFonts w:ascii="Arial" w:hAnsi="Arial" w:cs="Arial"/>
          <w:i/>
          <w:sz w:val="20"/>
          <w:szCs w:val="20"/>
        </w:rPr>
        <w:t xml:space="preserve">Mgr. </w:t>
      </w:r>
      <w:r w:rsidRPr="0012186A">
        <w:rPr>
          <w:rFonts w:ascii="Arial" w:hAnsi="Arial" w:cs="Arial"/>
          <w:i/>
          <w:sz w:val="20"/>
          <w:szCs w:val="20"/>
        </w:rPr>
        <w:t>Formánková</w:t>
      </w: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</w:p>
    <w:p w:rsidR="00A021AD" w:rsidRPr="0012186A" w:rsidRDefault="00495EB0" w:rsidP="00EB2517">
      <w:pPr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 Hudební soubor G</w:t>
      </w:r>
      <w:r w:rsidR="00A021AD" w:rsidRPr="0012186A">
        <w:rPr>
          <w:rFonts w:ascii="Arial" w:hAnsi="Arial" w:cs="Arial"/>
          <w:b/>
          <w:color w:val="002060"/>
          <w:sz w:val="20"/>
          <w:szCs w:val="20"/>
        </w:rPr>
        <w:t>ymnázia Otrokovice</w:t>
      </w:r>
    </w:p>
    <w:p w:rsidR="00F45DE8" w:rsidRPr="0012186A" w:rsidRDefault="00F45DE8" w:rsidP="00EB25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Mgr. Pavlína Králíková</w:t>
      </w: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</w:t>
      </w:r>
      <w:r w:rsidR="00495EB0" w:rsidRPr="0012186A">
        <w:rPr>
          <w:rFonts w:ascii="Arial" w:hAnsi="Arial" w:cs="Arial"/>
          <w:b/>
          <w:color w:val="002060"/>
          <w:sz w:val="20"/>
          <w:szCs w:val="20"/>
        </w:rPr>
        <w:t xml:space="preserve"> Módní přehlídka Gymnázia Otrokovice</w:t>
      </w:r>
    </w:p>
    <w:p w:rsidR="00495EB0" w:rsidRPr="0012186A" w:rsidRDefault="00F45DE8" w:rsidP="00EB2517">
      <w:pPr>
        <w:rPr>
          <w:rFonts w:ascii="Arial" w:hAnsi="Arial" w:cs="Arial"/>
          <w:i/>
          <w:color w:val="002060"/>
          <w:sz w:val="20"/>
          <w:szCs w:val="20"/>
        </w:rPr>
      </w:pPr>
      <w:r w:rsidRPr="0012186A">
        <w:rPr>
          <w:rFonts w:ascii="Arial" w:hAnsi="Arial" w:cs="Arial"/>
          <w:color w:val="002060"/>
          <w:sz w:val="20"/>
          <w:szCs w:val="20"/>
        </w:rPr>
        <w:t xml:space="preserve">          </w:t>
      </w:r>
      <w:proofErr w:type="spellStart"/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MgA</w:t>
      </w:r>
      <w:proofErr w:type="spellEnd"/>
      <w:r w:rsidRPr="0012186A">
        <w:rPr>
          <w:rFonts w:ascii="Arial" w:hAnsi="Arial" w:cs="Arial"/>
          <w:i/>
          <w:color w:val="000000" w:themeColor="text1"/>
          <w:sz w:val="20"/>
          <w:szCs w:val="20"/>
        </w:rPr>
        <w:t>. Martin Pavliš</w:t>
      </w:r>
    </w:p>
    <w:p w:rsidR="00495EB0" w:rsidRPr="0012186A" w:rsidRDefault="00495EB0" w:rsidP="00EB2517">
      <w:pPr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 xml:space="preserve">          </w:t>
      </w:r>
    </w:p>
    <w:p w:rsidR="00495EB0" w:rsidRPr="0012186A" w:rsidRDefault="0023621A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Přestávka </w:t>
      </w:r>
    </w:p>
    <w:p w:rsidR="00495EB0" w:rsidRPr="0012186A" w:rsidRDefault="00495EB0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5EB0" w:rsidRPr="0012186A" w:rsidRDefault="00495EB0" w:rsidP="00EB251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18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bookmarkStart w:id="0" w:name="_GoBack"/>
      <w:bookmarkEnd w:id="0"/>
      <w:r w:rsidRPr="0012186A">
        <w:rPr>
          <w:rFonts w:ascii="Arial" w:hAnsi="Arial" w:cs="Arial"/>
          <w:b/>
          <w:color w:val="002060"/>
          <w:sz w:val="20"/>
          <w:szCs w:val="20"/>
        </w:rPr>
        <w:t>Divadlo Variace Gymnázia Otrokovice</w:t>
      </w:r>
    </w:p>
    <w:p w:rsidR="00A021AD" w:rsidRPr="007C5398" w:rsidRDefault="00C9519E" w:rsidP="007C53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5398">
        <w:rPr>
          <w:rFonts w:ascii="Arial" w:hAnsi="Arial" w:cs="Arial"/>
          <w:b/>
          <w:sz w:val="20"/>
          <w:szCs w:val="20"/>
        </w:rPr>
        <w:t xml:space="preserve">Procházka: Přes přísný zákaz </w:t>
      </w:r>
    </w:p>
    <w:p w:rsidR="00C9519E" w:rsidRPr="0012186A" w:rsidRDefault="00C9519E" w:rsidP="00C9519E">
      <w:pPr>
        <w:rPr>
          <w:rFonts w:ascii="Arial" w:hAnsi="Arial" w:cs="Arial"/>
          <w:b/>
          <w:sz w:val="20"/>
          <w:szCs w:val="20"/>
        </w:rPr>
      </w:pPr>
      <w:r w:rsidRPr="0012186A">
        <w:rPr>
          <w:rFonts w:ascii="Arial" w:hAnsi="Arial" w:cs="Arial"/>
          <w:b/>
          <w:sz w:val="20"/>
          <w:szCs w:val="20"/>
        </w:rPr>
        <w:t xml:space="preserve">          dotýká se sněhu</w:t>
      </w:r>
    </w:p>
    <w:p w:rsidR="00F45DE8" w:rsidRPr="0012186A" w:rsidRDefault="00F45DE8" w:rsidP="00EB2517">
      <w:pPr>
        <w:rPr>
          <w:rFonts w:ascii="Arial" w:hAnsi="Arial" w:cs="Arial"/>
          <w:i/>
          <w:color w:val="002060"/>
          <w:sz w:val="20"/>
          <w:szCs w:val="20"/>
        </w:rPr>
      </w:pPr>
      <w:r w:rsidRPr="0012186A">
        <w:rPr>
          <w:rFonts w:ascii="Arial" w:hAnsi="Arial" w:cs="Arial"/>
          <w:b/>
          <w:sz w:val="20"/>
          <w:szCs w:val="20"/>
        </w:rPr>
        <w:t xml:space="preserve">          </w:t>
      </w:r>
      <w:r w:rsidRPr="0012186A">
        <w:rPr>
          <w:rFonts w:ascii="Arial" w:hAnsi="Arial" w:cs="Arial"/>
          <w:i/>
          <w:sz w:val="20"/>
          <w:szCs w:val="20"/>
        </w:rPr>
        <w:t>Mgr. Jana Formánková</w:t>
      </w: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</w:p>
    <w:p w:rsidR="00A021AD" w:rsidRPr="0012186A" w:rsidRDefault="00A021AD" w:rsidP="00EB2517">
      <w:pPr>
        <w:rPr>
          <w:rFonts w:ascii="Arial" w:hAnsi="Arial" w:cs="Arial"/>
          <w:b/>
          <w:color w:val="002060"/>
          <w:sz w:val="20"/>
          <w:szCs w:val="20"/>
        </w:rPr>
      </w:pPr>
    </w:p>
    <w:p w:rsidR="00557E2B" w:rsidRPr="0012186A" w:rsidRDefault="00557E2B" w:rsidP="00571B24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>Celým programem Vás bude provázet</w:t>
      </w:r>
    </w:p>
    <w:p w:rsidR="00A021AD" w:rsidRPr="0012186A" w:rsidRDefault="000774C5" w:rsidP="00FF265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12186A">
        <w:rPr>
          <w:rFonts w:ascii="Arial" w:hAnsi="Arial" w:cs="Arial"/>
          <w:b/>
          <w:color w:val="002060"/>
          <w:sz w:val="20"/>
          <w:szCs w:val="20"/>
        </w:rPr>
        <w:t>Mgr. Eva Svobodová</w:t>
      </w:r>
    </w:p>
    <w:sectPr w:rsidR="00A021AD" w:rsidRPr="0012186A" w:rsidSect="00FE01B0">
      <w:pgSz w:w="16838" w:h="11906" w:orient="landscape" w:code="9"/>
      <w:pgMar w:top="737" w:right="397" w:bottom="737" w:left="284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2954"/>
    <w:multiLevelType w:val="hybridMultilevel"/>
    <w:tmpl w:val="D5443DE0"/>
    <w:lvl w:ilvl="0" w:tplc="437EBC4A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C451342"/>
    <w:multiLevelType w:val="hybridMultilevel"/>
    <w:tmpl w:val="2F1A868C"/>
    <w:lvl w:ilvl="0" w:tplc="00B0ACC2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20FF"/>
    <w:rsid w:val="00007EDD"/>
    <w:rsid w:val="00010FE5"/>
    <w:rsid w:val="000774C5"/>
    <w:rsid w:val="00093D55"/>
    <w:rsid w:val="000A2B3F"/>
    <w:rsid w:val="000C1FF3"/>
    <w:rsid w:val="000C4A04"/>
    <w:rsid w:val="000F29C0"/>
    <w:rsid w:val="001066D2"/>
    <w:rsid w:val="0012186A"/>
    <w:rsid w:val="001478FA"/>
    <w:rsid w:val="001A6EC2"/>
    <w:rsid w:val="001D5445"/>
    <w:rsid w:val="0023621A"/>
    <w:rsid w:val="00265657"/>
    <w:rsid w:val="002A4CF4"/>
    <w:rsid w:val="002B10A2"/>
    <w:rsid w:val="003139F2"/>
    <w:rsid w:val="00337DB3"/>
    <w:rsid w:val="00360692"/>
    <w:rsid w:val="0037329F"/>
    <w:rsid w:val="00495EB0"/>
    <w:rsid w:val="00543CCC"/>
    <w:rsid w:val="00557E2B"/>
    <w:rsid w:val="00571B24"/>
    <w:rsid w:val="005C3559"/>
    <w:rsid w:val="006F07E0"/>
    <w:rsid w:val="00715E44"/>
    <w:rsid w:val="00716EC7"/>
    <w:rsid w:val="00720E4F"/>
    <w:rsid w:val="007B2B34"/>
    <w:rsid w:val="007C5398"/>
    <w:rsid w:val="007E7702"/>
    <w:rsid w:val="008F0F86"/>
    <w:rsid w:val="00933BA1"/>
    <w:rsid w:val="0098466A"/>
    <w:rsid w:val="009A1982"/>
    <w:rsid w:val="009D60F2"/>
    <w:rsid w:val="009E4739"/>
    <w:rsid w:val="00A021AD"/>
    <w:rsid w:val="00A45931"/>
    <w:rsid w:val="00A46EDF"/>
    <w:rsid w:val="00A5546C"/>
    <w:rsid w:val="00B14AF9"/>
    <w:rsid w:val="00B554D1"/>
    <w:rsid w:val="00B8698B"/>
    <w:rsid w:val="00C0244C"/>
    <w:rsid w:val="00C83AE4"/>
    <w:rsid w:val="00C9519E"/>
    <w:rsid w:val="00CA7F24"/>
    <w:rsid w:val="00CB6E14"/>
    <w:rsid w:val="00D72C26"/>
    <w:rsid w:val="00DB5722"/>
    <w:rsid w:val="00DC0427"/>
    <w:rsid w:val="00DC4124"/>
    <w:rsid w:val="00E56283"/>
    <w:rsid w:val="00EB2517"/>
    <w:rsid w:val="00F451F6"/>
    <w:rsid w:val="00F45DE8"/>
    <w:rsid w:val="00FE01B0"/>
    <w:rsid w:val="00FE7636"/>
    <w:rsid w:val="00FF265F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81F"/>
  <w15:chartTrackingRefBased/>
  <w15:docId w15:val="{59F1F6F2-818F-4031-B0DC-EDA3D84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3CC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543C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43CC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43CC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B2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9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Maňásková Jana</dc:creator>
  <cp:keywords/>
  <dc:description/>
  <cp:lastModifiedBy>Maňásková Jana</cp:lastModifiedBy>
  <cp:revision>7</cp:revision>
  <cp:lastPrinted>2018-03-26T06:26:00Z</cp:lastPrinted>
  <dcterms:created xsi:type="dcterms:W3CDTF">2018-03-26T06:22:00Z</dcterms:created>
  <dcterms:modified xsi:type="dcterms:W3CDTF">2018-03-26T06:33:00Z</dcterms:modified>
</cp:coreProperties>
</file>