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5720" w14:textId="6DAF458F" w:rsidR="006337B0" w:rsidRPr="006337B0" w:rsidRDefault="00F906BA" w:rsidP="006337B0">
      <w:pPr>
        <w:pStyle w:val="Nadpis2"/>
        <w:rPr>
          <w:rFonts w:ascii="Bahnschrift SemiBold" w:hAnsi="Bahnschrift SemiBold" w:cs="Aldhabi"/>
          <w:sz w:val="44"/>
          <w:szCs w:val="44"/>
        </w:rPr>
      </w:pPr>
      <w:r w:rsidRPr="00F906BA">
        <w:rPr>
          <w:rFonts w:ascii="Bahnschrift SemiBold" w:hAnsi="Bahnschrift SemiBold" w:cs="Aldhabi"/>
          <w:sz w:val="44"/>
          <w:szCs w:val="44"/>
        </w:rPr>
        <w:t>GOfest 2023</w:t>
      </w:r>
    </w:p>
    <w:p w14:paraId="6D8806B6" w14:textId="10034D73" w:rsidR="00DA106D" w:rsidRPr="00F272E6" w:rsidRDefault="00F906BA" w:rsidP="00F272E6">
      <w:pPr>
        <w:pStyle w:val="Nadpis1"/>
        <w:spacing w:after="240"/>
        <w:rPr>
          <w:b/>
          <w:bCs/>
        </w:rPr>
      </w:pPr>
      <w:r w:rsidRPr="00F272E6">
        <w:rPr>
          <w:b/>
          <w:bCs/>
        </w:rPr>
        <w:t>Hlavní program</w:t>
      </w:r>
    </w:p>
    <w:p w14:paraId="53AF7467" w14:textId="19CAC5CE" w:rsidR="00DA106D" w:rsidRPr="00FF1F74" w:rsidRDefault="00DA106D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13:0</w:t>
      </w:r>
      <w:r w:rsidR="00CD1177" w:rsidRPr="00FF1F74">
        <w:rPr>
          <w:sz w:val="24"/>
          <w:szCs w:val="24"/>
        </w:rPr>
        <w:t>5</w:t>
      </w:r>
      <w:r w:rsidRPr="00FF1F74">
        <w:rPr>
          <w:sz w:val="24"/>
          <w:szCs w:val="24"/>
        </w:rPr>
        <w:t xml:space="preserve"> </w:t>
      </w:r>
      <w:r w:rsidR="00E56DC5" w:rsidRPr="00FF1F74">
        <w:rPr>
          <w:sz w:val="24"/>
          <w:szCs w:val="24"/>
        </w:rPr>
        <w:t>Z</w:t>
      </w:r>
      <w:r w:rsidRPr="00FF1F74">
        <w:rPr>
          <w:sz w:val="24"/>
          <w:szCs w:val="24"/>
        </w:rPr>
        <w:t>ahájení</w:t>
      </w:r>
      <w:r w:rsidR="00D42927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(3. etáž)</w:t>
      </w:r>
    </w:p>
    <w:p w14:paraId="718DA3A7" w14:textId="21260E32" w:rsidR="00DA106D" w:rsidRPr="00FF1F74" w:rsidRDefault="00DA106D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13:1</w:t>
      </w:r>
      <w:r w:rsidR="00E56DC5" w:rsidRPr="00FF1F74">
        <w:rPr>
          <w:sz w:val="24"/>
          <w:szCs w:val="24"/>
        </w:rPr>
        <w:t>0 Hudební s</w:t>
      </w:r>
      <w:r w:rsidRPr="00FF1F74">
        <w:rPr>
          <w:sz w:val="24"/>
          <w:szCs w:val="24"/>
        </w:rPr>
        <w:t>oubor</w:t>
      </w:r>
      <w:r w:rsidR="00DB4BB9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(3. etáž)</w:t>
      </w:r>
    </w:p>
    <w:p w14:paraId="0C5FFC52" w14:textId="4D27CE1E" w:rsidR="00FF1F74" w:rsidRPr="00FF1F74" w:rsidRDefault="00B63D47" w:rsidP="00FF1F74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 xml:space="preserve">14:05 </w:t>
      </w:r>
      <w:r w:rsidR="00CD1177" w:rsidRPr="00FF1F74">
        <w:rPr>
          <w:sz w:val="24"/>
          <w:szCs w:val="24"/>
        </w:rPr>
        <w:t xml:space="preserve">Aerobik </w:t>
      </w:r>
      <w:r w:rsidR="000A7C1E" w:rsidRPr="00FF1F74">
        <w:rPr>
          <w:i/>
          <w:iCs/>
          <w:sz w:val="24"/>
          <w:szCs w:val="24"/>
        </w:rPr>
        <w:t>(učebna 205 – 3. etáž)</w:t>
      </w:r>
    </w:p>
    <w:p w14:paraId="4F1103B0" w14:textId="77777777" w:rsidR="00FF1F74" w:rsidRPr="00FF1F74" w:rsidRDefault="00FF1F74" w:rsidP="00FF1F74">
      <w:pPr>
        <w:pStyle w:val="Bezmezer"/>
        <w:rPr>
          <w:sz w:val="24"/>
          <w:szCs w:val="24"/>
        </w:rPr>
      </w:pPr>
    </w:p>
    <w:p w14:paraId="3FDCF5FD" w14:textId="56CE69F2" w:rsidR="00FF1F74" w:rsidRPr="00FF1F74" w:rsidRDefault="00E56DC5" w:rsidP="00FF1F74">
      <w:pPr>
        <w:pStyle w:val="Bezmezer"/>
        <w:rPr>
          <w:i/>
          <w:iCs/>
          <w:sz w:val="24"/>
          <w:szCs w:val="24"/>
        </w:rPr>
      </w:pPr>
      <w:r w:rsidRPr="00FF1F74">
        <w:rPr>
          <w:i/>
          <w:iCs/>
          <w:sz w:val="24"/>
          <w:szCs w:val="24"/>
        </w:rPr>
        <w:t>Přestávka</w:t>
      </w:r>
      <w:r w:rsidR="00DA106D" w:rsidRPr="00FF1F74">
        <w:rPr>
          <w:i/>
          <w:iCs/>
          <w:sz w:val="24"/>
          <w:szCs w:val="24"/>
        </w:rPr>
        <w:t xml:space="preserve"> (14:</w:t>
      </w:r>
      <w:r w:rsidR="00B63D47" w:rsidRPr="00FF1F74">
        <w:rPr>
          <w:i/>
          <w:iCs/>
          <w:sz w:val="24"/>
          <w:szCs w:val="24"/>
        </w:rPr>
        <w:t>1</w:t>
      </w:r>
      <w:r w:rsidR="00DA106D" w:rsidRPr="00FF1F74">
        <w:rPr>
          <w:i/>
          <w:iCs/>
          <w:sz w:val="24"/>
          <w:szCs w:val="24"/>
        </w:rPr>
        <w:t>0-</w:t>
      </w:r>
      <w:r w:rsidR="00DE3A44" w:rsidRPr="00FF1F74">
        <w:rPr>
          <w:i/>
          <w:iCs/>
          <w:sz w:val="24"/>
          <w:szCs w:val="24"/>
        </w:rPr>
        <w:t>1</w:t>
      </w:r>
      <w:r w:rsidR="00B63D47" w:rsidRPr="00FF1F74">
        <w:rPr>
          <w:i/>
          <w:iCs/>
          <w:sz w:val="24"/>
          <w:szCs w:val="24"/>
        </w:rPr>
        <w:t>4</w:t>
      </w:r>
      <w:r w:rsidR="00DE3A44" w:rsidRPr="00FF1F74">
        <w:rPr>
          <w:i/>
          <w:iCs/>
          <w:sz w:val="24"/>
          <w:szCs w:val="24"/>
        </w:rPr>
        <w:t>:</w:t>
      </w:r>
      <w:r w:rsidR="00DB4BB9" w:rsidRPr="00FF1F74">
        <w:rPr>
          <w:i/>
          <w:iCs/>
          <w:sz w:val="24"/>
          <w:szCs w:val="24"/>
        </w:rPr>
        <w:t>30</w:t>
      </w:r>
      <w:r w:rsidR="00DA106D" w:rsidRPr="00FF1F74">
        <w:rPr>
          <w:i/>
          <w:iCs/>
          <w:sz w:val="24"/>
          <w:szCs w:val="24"/>
        </w:rPr>
        <w:t>)</w:t>
      </w:r>
    </w:p>
    <w:p w14:paraId="2AEFE040" w14:textId="77777777" w:rsidR="00FF1F74" w:rsidRPr="00FF1F74" w:rsidRDefault="00FF1F74" w:rsidP="00FF1F74">
      <w:pPr>
        <w:pStyle w:val="Bezmezer"/>
        <w:rPr>
          <w:sz w:val="24"/>
          <w:szCs w:val="24"/>
        </w:rPr>
      </w:pPr>
    </w:p>
    <w:p w14:paraId="4D92926C" w14:textId="77777777" w:rsidR="00FF1F74" w:rsidRPr="00FF1F74" w:rsidRDefault="00DE3A44" w:rsidP="00FF1F74">
      <w:pPr>
        <w:spacing w:after="120"/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</w:t>
      </w:r>
      <w:r w:rsidR="00FB12FB" w:rsidRPr="00FF1F74">
        <w:rPr>
          <w:sz w:val="24"/>
          <w:szCs w:val="24"/>
        </w:rPr>
        <w:t>4</w:t>
      </w:r>
      <w:r w:rsidRPr="00FF1F74">
        <w:rPr>
          <w:sz w:val="24"/>
          <w:szCs w:val="24"/>
        </w:rPr>
        <w:t>:</w:t>
      </w:r>
      <w:r w:rsidR="00DB4BB9" w:rsidRPr="00FF1F74">
        <w:rPr>
          <w:sz w:val="24"/>
          <w:szCs w:val="24"/>
        </w:rPr>
        <w:t>30</w:t>
      </w:r>
      <w:r w:rsidR="00DA106D" w:rsidRPr="00FF1F74">
        <w:rPr>
          <w:sz w:val="24"/>
          <w:szCs w:val="24"/>
        </w:rPr>
        <w:t xml:space="preserve"> </w:t>
      </w:r>
      <w:r w:rsidR="006E49EA" w:rsidRPr="00FF1F74">
        <w:rPr>
          <w:sz w:val="24"/>
          <w:szCs w:val="24"/>
        </w:rPr>
        <w:t>Variace</w:t>
      </w:r>
      <w:r w:rsidR="00DB4BB9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(3. etáž)</w:t>
      </w:r>
    </w:p>
    <w:p w14:paraId="2DE35CE0" w14:textId="32785646" w:rsidR="006E49EA" w:rsidRPr="00FF1F74" w:rsidRDefault="00DA106D" w:rsidP="00FF1F74">
      <w:pPr>
        <w:spacing w:after="120"/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15:</w:t>
      </w:r>
      <w:r w:rsidR="00DB4BB9" w:rsidRPr="00FF1F74">
        <w:rPr>
          <w:sz w:val="24"/>
          <w:szCs w:val="24"/>
        </w:rPr>
        <w:t>00</w:t>
      </w:r>
      <w:r w:rsidRPr="00FF1F74">
        <w:rPr>
          <w:sz w:val="24"/>
          <w:szCs w:val="24"/>
        </w:rPr>
        <w:t xml:space="preserve"> </w:t>
      </w:r>
      <w:r w:rsidR="006E49EA" w:rsidRPr="00FF1F74">
        <w:rPr>
          <w:sz w:val="24"/>
          <w:szCs w:val="24"/>
        </w:rPr>
        <w:t>Lil_jay_dee316</w:t>
      </w:r>
      <w:r w:rsidR="00DB4BB9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(3. etáž)</w:t>
      </w:r>
    </w:p>
    <w:p w14:paraId="3988ADB3" w14:textId="52C93699" w:rsidR="00B63D47" w:rsidRPr="00FF1F74" w:rsidRDefault="00FB12FB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15:</w:t>
      </w:r>
      <w:r w:rsidR="00DB4BB9" w:rsidRPr="00FF1F74">
        <w:rPr>
          <w:sz w:val="24"/>
          <w:szCs w:val="24"/>
        </w:rPr>
        <w:t>20</w:t>
      </w:r>
      <w:r w:rsidRPr="00FF1F74">
        <w:rPr>
          <w:sz w:val="24"/>
          <w:szCs w:val="24"/>
        </w:rPr>
        <w:t xml:space="preserve"> </w:t>
      </w:r>
      <w:r w:rsidR="00FF1F74">
        <w:rPr>
          <w:sz w:val="24"/>
          <w:szCs w:val="24"/>
        </w:rPr>
        <w:t>Ukázka chemických pokusů</w:t>
      </w:r>
      <w:r w:rsidR="00DB4BB9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</w:t>
      </w:r>
      <w:r w:rsidR="000A7C1E" w:rsidRPr="00FF1F74">
        <w:rPr>
          <w:i/>
          <w:iCs/>
          <w:sz w:val="24"/>
          <w:szCs w:val="24"/>
        </w:rPr>
        <w:t>učebna 109 – 2. etáž)</w:t>
      </w:r>
    </w:p>
    <w:p w14:paraId="16A4A305" w14:textId="77777777" w:rsidR="00FF1F74" w:rsidRPr="00FF1F74" w:rsidRDefault="00FF1F74" w:rsidP="00FF1F74">
      <w:pPr>
        <w:pStyle w:val="Bezmezer"/>
        <w:rPr>
          <w:sz w:val="24"/>
          <w:szCs w:val="24"/>
        </w:rPr>
      </w:pPr>
    </w:p>
    <w:p w14:paraId="2E179E16" w14:textId="41AA86F6" w:rsidR="00DA106D" w:rsidRPr="00FF1F74" w:rsidRDefault="00E56DC5" w:rsidP="00FF1F74">
      <w:pPr>
        <w:pStyle w:val="Bezmezer"/>
        <w:rPr>
          <w:i/>
          <w:iCs/>
          <w:sz w:val="24"/>
          <w:szCs w:val="24"/>
        </w:rPr>
      </w:pPr>
      <w:r w:rsidRPr="00FF1F74">
        <w:rPr>
          <w:i/>
          <w:iCs/>
          <w:sz w:val="24"/>
          <w:szCs w:val="24"/>
        </w:rPr>
        <w:t>Přestávka</w:t>
      </w:r>
      <w:r w:rsidR="00DA106D" w:rsidRPr="00FF1F74">
        <w:rPr>
          <w:i/>
          <w:iCs/>
          <w:sz w:val="24"/>
          <w:szCs w:val="24"/>
        </w:rPr>
        <w:t xml:space="preserve"> (</w:t>
      </w:r>
      <w:r w:rsidR="006E49EA" w:rsidRPr="00FF1F74">
        <w:rPr>
          <w:i/>
          <w:iCs/>
          <w:sz w:val="24"/>
          <w:szCs w:val="24"/>
        </w:rPr>
        <w:t>1</w:t>
      </w:r>
      <w:r w:rsidR="00DB4BB9" w:rsidRPr="00FF1F74">
        <w:rPr>
          <w:i/>
          <w:iCs/>
          <w:sz w:val="24"/>
          <w:szCs w:val="24"/>
        </w:rPr>
        <w:t>5</w:t>
      </w:r>
      <w:r w:rsidR="006E49EA" w:rsidRPr="00FF1F74">
        <w:rPr>
          <w:i/>
          <w:iCs/>
          <w:sz w:val="24"/>
          <w:szCs w:val="24"/>
        </w:rPr>
        <w:t>:</w:t>
      </w:r>
      <w:r w:rsidR="00DB4BB9" w:rsidRPr="00FF1F74">
        <w:rPr>
          <w:i/>
          <w:iCs/>
          <w:sz w:val="24"/>
          <w:szCs w:val="24"/>
        </w:rPr>
        <w:t>5</w:t>
      </w:r>
      <w:r w:rsidR="006E49EA" w:rsidRPr="00FF1F74">
        <w:rPr>
          <w:i/>
          <w:iCs/>
          <w:sz w:val="24"/>
          <w:szCs w:val="24"/>
        </w:rPr>
        <w:t>0</w:t>
      </w:r>
      <w:r w:rsidR="00DA106D" w:rsidRPr="00FF1F74">
        <w:rPr>
          <w:i/>
          <w:iCs/>
          <w:sz w:val="24"/>
          <w:szCs w:val="24"/>
        </w:rPr>
        <w:t>-16:</w:t>
      </w:r>
      <w:r w:rsidR="00FB12FB" w:rsidRPr="00FF1F74">
        <w:rPr>
          <w:i/>
          <w:iCs/>
          <w:sz w:val="24"/>
          <w:szCs w:val="24"/>
        </w:rPr>
        <w:t>20</w:t>
      </w:r>
      <w:r w:rsidR="00DA106D" w:rsidRPr="00FF1F74">
        <w:rPr>
          <w:i/>
          <w:iCs/>
          <w:sz w:val="24"/>
          <w:szCs w:val="24"/>
        </w:rPr>
        <w:t>)</w:t>
      </w:r>
    </w:p>
    <w:p w14:paraId="5EB07087" w14:textId="77777777" w:rsidR="00FF1F74" w:rsidRPr="00FF1F74" w:rsidRDefault="00FF1F74" w:rsidP="00FF1F74">
      <w:pPr>
        <w:pStyle w:val="Bezmezer"/>
        <w:rPr>
          <w:sz w:val="24"/>
          <w:szCs w:val="24"/>
        </w:rPr>
      </w:pPr>
    </w:p>
    <w:p w14:paraId="1EF3F252" w14:textId="4FBD04C9" w:rsidR="00CD1177" w:rsidRPr="00FF1F74" w:rsidRDefault="00FB12FB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 xml:space="preserve">16:20 </w:t>
      </w:r>
      <w:r w:rsidR="006E49EA" w:rsidRPr="00FF1F74">
        <w:rPr>
          <w:sz w:val="24"/>
          <w:szCs w:val="24"/>
        </w:rPr>
        <w:t>Šerm</w:t>
      </w:r>
      <w:r w:rsidR="00DB4BB9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(1. etáž – přízemí)</w:t>
      </w:r>
    </w:p>
    <w:p w14:paraId="169DBD09" w14:textId="320AFF80" w:rsidR="00736177" w:rsidRPr="00FF1F74" w:rsidRDefault="00FB12FB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16:5</w:t>
      </w:r>
      <w:r w:rsidR="006F268B">
        <w:rPr>
          <w:sz w:val="24"/>
          <w:szCs w:val="24"/>
        </w:rPr>
        <w:t>5</w:t>
      </w:r>
      <w:r w:rsidR="00AC512A" w:rsidRPr="00FF1F74">
        <w:rPr>
          <w:sz w:val="24"/>
          <w:szCs w:val="24"/>
        </w:rPr>
        <w:t xml:space="preserve"> </w:t>
      </w:r>
      <w:r w:rsidR="006E49EA" w:rsidRPr="00FF1F74">
        <w:rPr>
          <w:sz w:val="24"/>
          <w:szCs w:val="24"/>
        </w:rPr>
        <w:t>Pěvecký sbor</w:t>
      </w:r>
      <w:r w:rsidR="00DB4BB9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(1. etáž)</w:t>
      </w:r>
    </w:p>
    <w:p w14:paraId="5B18810A" w14:textId="6A94FB02" w:rsidR="00DA106D" w:rsidRPr="00FF1F74" w:rsidRDefault="00FB12FB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17:</w:t>
      </w:r>
      <w:r w:rsidR="006F268B">
        <w:rPr>
          <w:sz w:val="24"/>
          <w:szCs w:val="24"/>
        </w:rPr>
        <w:t>20</w:t>
      </w:r>
      <w:r w:rsidR="00DA106D" w:rsidRPr="00FF1F74">
        <w:rPr>
          <w:sz w:val="24"/>
          <w:szCs w:val="24"/>
        </w:rPr>
        <w:t xml:space="preserve"> </w:t>
      </w:r>
      <w:r w:rsidR="006E49EA" w:rsidRPr="00FF1F74">
        <w:rPr>
          <w:sz w:val="24"/>
          <w:szCs w:val="24"/>
        </w:rPr>
        <w:t>Taekwon</w:t>
      </w:r>
      <w:r w:rsidR="004F3DD3" w:rsidRPr="00FF1F74">
        <w:rPr>
          <w:sz w:val="24"/>
          <w:szCs w:val="24"/>
        </w:rPr>
        <w:t>d</w:t>
      </w:r>
      <w:r w:rsidR="006E49EA" w:rsidRPr="00FF1F74">
        <w:rPr>
          <w:sz w:val="24"/>
          <w:szCs w:val="24"/>
        </w:rPr>
        <w:t>o</w:t>
      </w:r>
      <w:r w:rsidR="00DB4BB9" w:rsidRPr="00FF1F74">
        <w:rPr>
          <w:sz w:val="24"/>
          <w:szCs w:val="24"/>
        </w:rPr>
        <w:t xml:space="preserve"> </w:t>
      </w:r>
      <w:r w:rsidR="00DB4BB9" w:rsidRPr="00FF1F74">
        <w:rPr>
          <w:i/>
          <w:iCs/>
          <w:sz w:val="24"/>
          <w:szCs w:val="24"/>
        </w:rPr>
        <w:t>(1. etáž)</w:t>
      </w:r>
    </w:p>
    <w:p w14:paraId="0E3717AD" w14:textId="77777777" w:rsidR="00FF1F74" w:rsidRPr="00FF1F74" w:rsidRDefault="00FF1F74" w:rsidP="00FF1F74">
      <w:pPr>
        <w:pStyle w:val="Bezmezer"/>
        <w:rPr>
          <w:sz w:val="24"/>
          <w:szCs w:val="24"/>
        </w:rPr>
      </w:pPr>
    </w:p>
    <w:p w14:paraId="31611DA3" w14:textId="4574D896" w:rsidR="00CD1177" w:rsidRPr="00FF1F74" w:rsidRDefault="00FB12FB" w:rsidP="00FF1F74">
      <w:pPr>
        <w:pStyle w:val="Bezmezer"/>
        <w:rPr>
          <w:i/>
          <w:iCs/>
          <w:sz w:val="24"/>
          <w:szCs w:val="24"/>
        </w:rPr>
      </w:pPr>
      <w:r w:rsidRPr="00FF1F74">
        <w:rPr>
          <w:i/>
          <w:iCs/>
          <w:sz w:val="24"/>
          <w:szCs w:val="24"/>
        </w:rPr>
        <w:t>P</w:t>
      </w:r>
      <w:r w:rsidR="00CD1177" w:rsidRPr="00FF1F74">
        <w:rPr>
          <w:i/>
          <w:iCs/>
          <w:sz w:val="24"/>
          <w:szCs w:val="24"/>
        </w:rPr>
        <w:t>řestávka</w:t>
      </w:r>
      <w:r w:rsidRPr="00FF1F74">
        <w:rPr>
          <w:i/>
          <w:iCs/>
          <w:sz w:val="24"/>
          <w:szCs w:val="24"/>
        </w:rPr>
        <w:t xml:space="preserve"> (17:</w:t>
      </w:r>
      <w:r w:rsidR="00AC512A" w:rsidRPr="00FF1F74">
        <w:rPr>
          <w:i/>
          <w:iCs/>
          <w:sz w:val="24"/>
          <w:szCs w:val="24"/>
        </w:rPr>
        <w:t>3</w:t>
      </w:r>
      <w:r w:rsidR="004207CD">
        <w:rPr>
          <w:i/>
          <w:iCs/>
          <w:sz w:val="24"/>
          <w:szCs w:val="24"/>
        </w:rPr>
        <w:t>5</w:t>
      </w:r>
      <w:r w:rsidR="003819FC" w:rsidRPr="00FF1F74">
        <w:rPr>
          <w:i/>
          <w:iCs/>
          <w:sz w:val="24"/>
          <w:szCs w:val="24"/>
        </w:rPr>
        <w:t xml:space="preserve"> – 4</w:t>
      </w:r>
      <w:r w:rsidR="004207CD">
        <w:rPr>
          <w:i/>
          <w:iCs/>
          <w:sz w:val="24"/>
          <w:szCs w:val="24"/>
        </w:rPr>
        <w:t>5</w:t>
      </w:r>
      <w:r w:rsidR="003819FC" w:rsidRPr="00FF1F74">
        <w:rPr>
          <w:i/>
          <w:iCs/>
          <w:sz w:val="24"/>
          <w:szCs w:val="24"/>
        </w:rPr>
        <w:t>)</w:t>
      </w:r>
    </w:p>
    <w:p w14:paraId="342B7929" w14:textId="77777777" w:rsidR="00FF1F74" w:rsidRPr="00FF1F74" w:rsidRDefault="00FF1F74" w:rsidP="00FF1F74">
      <w:pPr>
        <w:pStyle w:val="Bezmezer"/>
        <w:rPr>
          <w:sz w:val="24"/>
          <w:szCs w:val="24"/>
        </w:rPr>
      </w:pPr>
    </w:p>
    <w:p w14:paraId="31D1A7B1" w14:textId="707D8DCB" w:rsidR="00736177" w:rsidRPr="00FF1F74" w:rsidRDefault="003819FC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17:4</w:t>
      </w:r>
      <w:r w:rsidR="004207CD">
        <w:rPr>
          <w:sz w:val="24"/>
          <w:szCs w:val="24"/>
        </w:rPr>
        <w:t xml:space="preserve">5 </w:t>
      </w:r>
      <w:r w:rsidR="00736177" w:rsidRPr="00FF1F74">
        <w:rPr>
          <w:sz w:val="24"/>
          <w:szCs w:val="24"/>
        </w:rPr>
        <w:t xml:space="preserve">Mažoretky </w:t>
      </w:r>
      <w:r w:rsidR="004F3DD3" w:rsidRPr="00FF1F74">
        <w:rPr>
          <w:i/>
          <w:iCs/>
          <w:sz w:val="24"/>
          <w:szCs w:val="24"/>
        </w:rPr>
        <w:t>(2. etáž)</w:t>
      </w:r>
    </w:p>
    <w:p w14:paraId="561B4EAC" w14:textId="5348551C" w:rsidR="00DA106D" w:rsidRPr="00FF1F74" w:rsidRDefault="00DA106D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17:</w:t>
      </w:r>
      <w:r w:rsidR="004207CD">
        <w:rPr>
          <w:sz w:val="24"/>
          <w:szCs w:val="24"/>
        </w:rPr>
        <w:t>55</w:t>
      </w:r>
      <w:r w:rsidRPr="00FF1F74">
        <w:rPr>
          <w:sz w:val="24"/>
          <w:szCs w:val="24"/>
        </w:rPr>
        <w:t xml:space="preserve"> </w:t>
      </w:r>
      <w:r w:rsidR="00E56DC5" w:rsidRPr="00FF1F74">
        <w:rPr>
          <w:sz w:val="24"/>
          <w:szCs w:val="24"/>
        </w:rPr>
        <w:t>Módní p</w:t>
      </w:r>
      <w:r w:rsidRPr="00FF1F74">
        <w:rPr>
          <w:sz w:val="24"/>
          <w:szCs w:val="24"/>
        </w:rPr>
        <w:t>řehlídka</w:t>
      </w:r>
      <w:r w:rsidR="00FB13E7" w:rsidRPr="00FF1F74">
        <w:rPr>
          <w:sz w:val="24"/>
          <w:szCs w:val="24"/>
        </w:rPr>
        <w:t xml:space="preserve"> </w:t>
      </w:r>
      <w:r w:rsidR="004F3DD3" w:rsidRPr="00FF1F74">
        <w:rPr>
          <w:i/>
          <w:iCs/>
          <w:sz w:val="24"/>
          <w:szCs w:val="24"/>
        </w:rPr>
        <w:t>(2. etáž)</w:t>
      </w:r>
    </w:p>
    <w:p w14:paraId="5002AA21" w14:textId="248409E5" w:rsidR="00F906BA" w:rsidRDefault="00DA106D" w:rsidP="00F906BA">
      <w:r w:rsidRPr="00FF1F74">
        <w:rPr>
          <w:sz w:val="24"/>
          <w:szCs w:val="24"/>
        </w:rPr>
        <w:t>18:</w:t>
      </w:r>
      <w:r w:rsidR="004207CD">
        <w:rPr>
          <w:sz w:val="24"/>
          <w:szCs w:val="24"/>
        </w:rPr>
        <w:t>10</w:t>
      </w:r>
      <w:r w:rsidRPr="00FF1F74">
        <w:rPr>
          <w:sz w:val="24"/>
          <w:szCs w:val="24"/>
        </w:rPr>
        <w:t xml:space="preserve"> </w:t>
      </w:r>
      <w:r w:rsidR="00E56DC5" w:rsidRPr="00FF1F74">
        <w:rPr>
          <w:sz w:val="24"/>
          <w:szCs w:val="24"/>
        </w:rPr>
        <w:t>S</w:t>
      </w:r>
      <w:r w:rsidRPr="00FF1F74">
        <w:rPr>
          <w:sz w:val="24"/>
          <w:szCs w:val="24"/>
        </w:rPr>
        <w:t xml:space="preserve">lavnostní vyhnání </w:t>
      </w:r>
      <w:r w:rsidR="00D42927" w:rsidRPr="00FF1F74">
        <w:rPr>
          <w:sz w:val="24"/>
          <w:szCs w:val="24"/>
        </w:rPr>
        <w:t xml:space="preserve">panem </w:t>
      </w:r>
      <w:r w:rsidRPr="00FF1F74">
        <w:rPr>
          <w:sz w:val="24"/>
          <w:szCs w:val="24"/>
        </w:rPr>
        <w:t>školníkem</w:t>
      </w:r>
      <w:r w:rsidR="00F906BA">
        <w:br w:type="column"/>
      </w:r>
    </w:p>
    <w:p w14:paraId="340E534F" w14:textId="77777777" w:rsidR="00F906BA" w:rsidRDefault="00F906BA" w:rsidP="00F906BA"/>
    <w:p w14:paraId="6E040C9A" w14:textId="58BA4485" w:rsidR="006337B0" w:rsidRPr="00F272E6" w:rsidRDefault="00E56DC5" w:rsidP="00F272E6">
      <w:pPr>
        <w:pStyle w:val="Nadpis2"/>
        <w:spacing w:after="240"/>
        <w:rPr>
          <w:b/>
          <w:bCs/>
        </w:rPr>
      </w:pPr>
      <w:r w:rsidRPr="00F272E6">
        <w:rPr>
          <w:rStyle w:val="Nadpis1Char"/>
          <w:b/>
          <w:bCs/>
        </w:rPr>
        <w:t>Doprovodný</w:t>
      </w:r>
      <w:r w:rsidR="00DA106D" w:rsidRPr="00F272E6">
        <w:rPr>
          <w:rStyle w:val="Nadpis1Char"/>
          <w:b/>
          <w:bCs/>
        </w:rPr>
        <w:t xml:space="preserve"> program</w:t>
      </w:r>
      <w:r w:rsidR="00DA106D" w:rsidRPr="00F272E6">
        <w:rPr>
          <w:b/>
          <w:bCs/>
        </w:rPr>
        <w:t xml:space="preserve"> </w:t>
      </w:r>
    </w:p>
    <w:p w14:paraId="5BC6A2C3" w14:textId="2BB83273" w:rsidR="00F272E6" w:rsidRPr="00FF1F74" w:rsidRDefault="00F272E6" w:rsidP="00F272E6">
      <w:pPr>
        <w:spacing w:after="120"/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Pohoštění</w:t>
      </w:r>
      <w:r w:rsidR="000A7C1E" w:rsidRPr="00FF1F74">
        <w:rPr>
          <w:sz w:val="24"/>
          <w:szCs w:val="24"/>
        </w:rPr>
        <w:t>, zabijačka, vafle, párky v rohlíku</w:t>
      </w:r>
      <w:r w:rsidRPr="00FF1F74">
        <w:rPr>
          <w:sz w:val="24"/>
          <w:szCs w:val="24"/>
        </w:rPr>
        <w:t xml:space="preserve"> </w:t>
      </w:r>
      <w:r w:rsidR="000A7C1E" w:rsidRPr="00FF1F74">
        <w:rPr>
          <w:i/>
          <w:iCs/>
          <w:sz w:val="24"/>
          <w:szCs w:val="24"/>
        </w:rPr>
        <w:t>(učebna 102 – 2. etáž)</w:t>
      </w:r>
    </w:p>
    <w:p w14:paraId="00A5C3FD" w14:textId="77777777" w:rsidR="000A7C1E" w:rsidRPr="00FF1F74" w:rsidRDefault="000A7C1E" w:rsidP="00FF1F74"/>
    <w:p w14:paraId="6E5EF478" w14:textId="2509C6FF" w:rsidR="00F272E6" w:rsidRPr="00FF1F74" w:rsidRDefault="00F272E6" w:rsidP="00F272E6">
      <w:pPr>
        <w:spacing w:after="120"/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 xml:space="preserve">Výstava prací žáků školy </w:t>
      </w:r>
      <w:r w:rsidR="000A7C1E" w:rsidRPr="00FF1F74">
        <w:rPr>
          <w:i/>
          <w:iCs/>
          <w:sz w:val="24"/>
          <w:szCs w:val="24"/>
        </w:rPr>
        <w:t>(učebna 209 – 3. etáž)</w:t>
      </w:r>
    </w:p>
    <w:p w14:paraId="4387F088" w14:textId="547435BA" w:rsidR="00D42927" w:rsidRPr="00FF1F74" w:rsidRDefault="00F272E6" w:rsidP="000A7C1E">
      <w:pPr>
        <w:spacing w:after="120"/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 xml:space="preserve">Fotokoutek </w:t>
      </w:r>
      <w:r w:rsidR="000A7C1E" w:rsidRPr="00FF1F74">
        <w:rPr>
          <w:i/>
          <w:iCs/>
          <w:sz w:val="24"/>
          <w:szCs w:val="24"/>
        </w:rPr>
        <w:t>(učebna 104 – 2. etáž)</w:t>
      </w:r>
    </w:p>
    <w:p w14:paraId="298DA4EA" w14:textId="16D15889" w:rsidR="000A7C1E" w:rsidRPr="00FF1F74" w:rsidRDefault="000A7C1E" w:rsidP="000A7C1E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 xml:space="preserve">Háčkování a výroba náramků s primou a sekundou </w:t>
      </w:r>
      <w:r w:rsidRPr="00FF1F74">
        <w:rPr>
          <w:i/>
          <w:iCs/>
          <w:sz w:val="24"/>
          <w:szCs w:val="24"/>
        </w:rPr>
        <w:t>(učebna 106 – 2. etáž)</w:t>
      </w:r>
    </w:p>
    <w:p w14:paraId="28A58C5D" w14:textId="77777777" w:rsidR="000A7C1E" w:rsidRPr="00FF1F74" w:rsidRDefault="000A7C1E" w:rsidP="00FF1F74"/>
    <w:p w14:paraId="2F37914F" w14:textId="5EFFA643" w:rsidR="000A7C1E" w:rsidRPr="00FF1F74" w:rsidRDefault="00DA106D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13</w:t>
      </w:r>
      <w:r w:rsidR="00AF7CBC" w:rsidRPr="00FF1F74">
        <w:rPr>
          <w:sz w:val="24"/>
          <w:szCs w:val="24"/>
        </w:rPr>
        <w:t>:00</w:t>
      </w:r>
      <w:r w:rsidRPr="00FF1F74">
        <w:rPr>
          <w:sz w:val="24"/>
          <w:szCs w:val="24"/>
        </w:rPr>
        <w:t>-15</w:t>
      </w:r>
      <w:r w:rsidR="00AF7CBC" w:rsidRPr="00FF1F74">
        <w:rPr>
          <w:sz w:val="24"/>
          <w:szCs w:val="24"/>
        </w:rPr>
        <w:t>:00</w:t>
      </w:r>
      <w:r w:rsidRPr="00FF1F74">
        <w:rPr>
          <w:sz w:val="24"/>
          <w:szCs w:val="24"/>
        </w:rPr>
        <w:t xml:space="preserve"> </w:t>
      </w:r>
      <w:r w:rsidR="00E56DC5" w:rsidRPr="00FF1F74">
        <w:rPr>
          <w:sz w:val="24"/>
          <w:szCs w:val="24"/>
        </w:rPr>
        <w:t>M</w:t>
      </w:r>
      <w:r w:rsidRPr="00FF1F74">
        <w:rPr>
          <w:sz w:val="24"/>
          <w:szCs w:val="24"/>
        </w:rPr>
        <w:t>alování</w:t>
      </w:r>
      <w:r w:rsidR="00DE3A44" w:rsidRPr="00FF1F74">
        <w:rPr>
          <w:sz w:val="24"/>
          <w:szCs w:val="24"/>
        </w:rPr>
        <w:t xml:space="preserve"> na obličej</w:t>
      </w:r>
      <w:r w:rsidR="00AF7CBC" w:rsidRPr="00FF1F74">
        <w:rPr>
          <w:sz w:val="24"/>
          <w:szCs w:val="24"/>
        </w:rPr>
        <w:t xml:space="preserve"> </w:t>
      </w:r>
      <w:r w:rsidR="00AF7CBC" w:rsidRPr="00FF1F74">
        <w:rPr>
          <w:i/>
          <w:iCs/>
          <w:sz w:val="24"/>
          <w:szCs w:val="24"/>
        </w:rPr>
        <w:t>(učebna 106 – 2. etáž)</w:t>
      </w:r>
    </w:p>
    <w:p w14:paraId="3789F191" w14:textId="27010690" w:rsidR="00DA106D" w:rsidRPr="00FF1F74" w:rsidRDefault="00DA106D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>1</w:t>
      </w:r>
      <w:r w:rsidR="00FF1F74">
        <w:rPr>
          <w:sz w:val="24"/>
          <w:szCs w:val="24"/>
        </w:rPr>
        <w:t>5:30-16:30</w:t>
      </w:r>
      <w:r w:rsidRPr="00FF1F74">
        <w:rPr>
          <w:sz w:val="24"/>
          <w:szCs w:val="24"/>
        </w:rPr>
        <w:t xml:space="preserve"> </w:t>
      </w:r>
      <w:r w:rsidR="003819FC" w:rsidRPr="00FF1F74">
        <w:rPr>
          <w:color w:val="000000" w:themeColor="text1"/>
          <w:sz w:val="24"/>
          <w:szCs w:val="24"/>
        </w:rPr>
        <w:t>Interaktivní</w:t>
      </w:r>
      <w:r w:rsidR="003819FC" w:rsidRPr="00FF1F74">
        <w:rPr>
          <w:sz w:val="24"/>
          <w:szCs w:val="24"/>
        </w:rPr>
        <w:t xml:space="preserve"> f</w:t>
      </w:r>
      <w:r w:rsidRPr="00FF1F74">
        <w:rPr>
          <w:sz w:val="24"/>
          <w:szCs w:val="24"/>
        </w:rPr>
        <w:t>yzik</w:t>
      </w:r>
      <w:r w:rsidR="00E56DC5" w:rsidRPr="00FF1F74">
        <w:rPr>
          <w:sz w:val="24"/>
          <w:szCs w:val="24"/>
        </w:rPr>
        <w:t>ální</w:t>
      </w:r>
      <w:r w:rsidR="005A160A" w:rsidRPr="00FF1F74">
        <w:rPr>
          <w:sz w:val="24"/>
          <w:szCs w:val="24"/>
        </w:rPr>
        <w:t xml:space="preserve"> pokusy</w:t>
      </w:r>
      <w:r w:rsidR="00AF7CBC" w:rsidRPr="00FF1F74">
        <w:rPr>
          <w:sz w:val="24"/>
          <w:szCs w:val="24"/>
        </w:rPr>
        <w:t xml:space="preserve"> </w:t>
      </w:r>
      <w:r w:rsidR="00AF7CBC" w:rsidRPr="00FF1F74">
        <w:rPr>
          <w:i/>
          <w:iCs/>
          <w:sz w:val="24"/>
          <w:szCs w:val="24"/>
        </w:rPr>
        <w:t>(učebna 210 – 3. etáž)</w:t>
      </w:r>
    </w:p>
    <w:p w14:paraId="36B47509" w14:textId="0204FD0F" w:rsidR="00AF7CBC" w:rsidRPr="00FF1F74" w:rsidRDefault="00AF7CBC" w:rsidP="00DA106D">
      <w:pPr>
        <w:rPr>
          <w:i/>
          <w:iCs/>
          <w:sz w:val="24"/>
          <w:szCs w:val="24"/>
        </w:rPr>
      </w:pPr>
      <w:r w:rsidRPr="00FF1F74">
        <w:rPr>
          <w:sz w:val="24"/>
          <w:szCs w:val="24"/>
        </w:rPr>
        <w:t xml:space="preserve">16:00-17:00 Šachy </w:t>
      </w:r>
      <w:r w:rsidRPr="00FF1F74">
        <w:rPr>
          <w:i/>
          <w:iCs/>
          <w:sz w:val="24"/>
          <w:szCs w:val="24"/>
        </w:rPr>
        <w:t>(učebna 202 – 3. etáž)</w:t>
      </w:r>
    </w:p>
    <w:p w14:paraId="2CB2DB81" w14:textId="0C60E5AB" w:rsidR="005E43BE" w:rsidRDefault="00F906BA">
      <w:r>
        <w:rPr>
          <w:noProof/>
        </w:rPr>
        <w:drawing>
          <wp:anchor distT="0" distB="0" distL="114300" distR="114300" simplePos="0" relativeHeight="251658240" behindDoc="0" locked="0" layoutInCell="1" allowOverlap="1" wp14:anchorId="3410B558" wp14:editId="02131175">
            <wp:simplePos x="0" y="0"/>
            <wp:positionH relativeFrom="column">
              <wp:posOffset>1042670</wp:posOffset>
            </wp:positionH>
            <wp:positionV relativeFrom="paragraph">
              <wp:posOffset>1280795</wp:posOffset>
            </wp:positionV>
            <wp:extent cx="3149600" cy="7321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43BE" w:rsidSect="003C41F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6D"/>
    <w:rsid w:val="000A7C1E"/>
    <w:rsid w:val="000C0858"/>
    <w:rsid w:val="00203124"/>
    <w:rsid w:val="002242C7"/>
    <w:rsid w:val="00302D91"/>
    <w:rsid w:val="003819FC"/>
    <w:rsid w:val="003C063B"/>
    <w:rsid w:val="003C41FF"/>
    <w:rsid w:val="0040676D"/>
    <w:rsid w:val="004207CD"/>
    <w:rsid w:val="004F3DD3"/>
    <w:rsid w:val="005A160A"/>
    <w:rsid w:val="005B1543"/>
    <w:rsid w:val="005B168F"/>
    <w:rsid w:val="005E43BE"/>
    <w:rsid w:val="006337B0"/>
    <w:rsid w:val="006E49EA"/>
    <w:rsid w:val="006F268B"/>
    <w:rsid w:val="00736177"/>
    <w:rsid w:val="00892726"/>
    <w:rsid w:val="008F1B9C"/>
    <w:rsid w:val="00936AB7"/>
    <w:rsid w:val="009E3C91"/>
    <w:rsid w:val="00A72E2B"/>
    <w:rsid w:val="00AC512A"/>
    <w:rsid w:val="00AD0675"/>
    <w:rsid w:val="00AF7CBC"/>
    <w:rsid w:val="00B63D47"/>
    <w:rsid w:val="00CC3BF2"/>
    <w:rsid w:val="00CD1177"/>
    <w:rsid w:val="00D42927"/>
    <w:rsid w:val="00D63275"/>
    <w:rsid w:val="00DA106D"/>
    <w:rsid w:val="00DB4BB9"/>
    <w:rsid w:val="00DE3A44"/>
    <w:rsid w:val="00E56DC5"/>
    <w:rsid w:val="00F272E6"/>
    <w:rsid w:val="00F906BA"/>
    <w:rsid w:val="00FB12FB"/>
    <w:rsid w:val="00FB13E7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9E7B"/>
  <w15:chartTrackingRefBased/>
  <w15:docId w15:val="{B79BD5F1-4F1C-48AB-97D7-39A86C5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06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A10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0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10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906B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ezmezer">
    <w:name w:val="No Spacing"/>
    <w:uiPriority w:val="1"/>
    <w:qFormat/>
    <w:rsid w:val="006337B0"/>
    <w:pPr>
      <w:spacing w:after="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215F-9CE9-4971-8A05-CAB44B1B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Matulová Anna</dc:creator>
  <cp:keywords/>
  <dc:description/>
  <cp:lastModifiedBy>Matulová Anna</cp:lastModifiedBy>
  <cp:revision>26</cp:revision>
  <dcterms:created xsi:type="dcterms:W3CDTF">2023-02-23T09:46:00Z</dcterms:created>
  <dcterms:modified xsi:type="dcterms:W3CDTF">2024-02-07T09:24:00Z</dcterms:modified>
</cp:coreProperties>
</file>